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9AED" w14:textId="2C5436BB" w:rsidR="004202A7" w:rsidRDefault="004202A7" w:rsidP="004202A7">
      <w:pPr>
        <w:rPr>
          <w:rFonts w:ascii="Cambria" w:hAnsi="Cambria"/>
          <w:b/>
          <w:bCs/>
        </w:rPr>
      </w:pPr>
      <w:r>
        <w:rPr>
          <w:rFonts w:ascii="Cambria" w:hAnsi="Cambria"/>
          <w:noProof/>
          <w:szCs w:val="24"/>
          <w:lang w:eastAsia="pl-PL"/>
        </w:rPr>
        <w:drawing>
          <wp:inline distT="0" distB="0" distL="0" distR="0" wp14:anchorId="06B738A4" wp14:editId="3DE14F6B">
            <wp:extent cx="5760720" cy="577798"/>
            <wp:effectExtent l="0" t="0" r="0" b="0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8634" w14:textId="77777777" w:rsidR="004202A7" w:rsidRDefault="004202A7" w:rsidP="004202A7">
      <w:pPr>
        <w:rPr>
          <w:rFonts w:ascii="Cambria" w:hAnsi="Cambria"/>
          <w:b/>
          <w:bCs/>
        </w:rPr>
      </w:pPr>
    </w:p>
    <w:p w14:paraId="7DB2C7EA" w14:textId="50AD4FA3"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14:paraId="4EAC51CB" w14:textId="77777777" w:rsidR="00F06F49" w:rsidRPr="005E517C" w:rsidRDefault="00F06F49" w:rsidP="00F06F49">
      <w:pPr>
        <w:rPr>
          <w:rFonts w:ascii="Cambria" w:hAnsi="Cambria"/>
          <w:bCs/>
        </w:rPr>
      </w:pPr>
    </w:p>
    <w:p w14:paraId="43CAC744" w14:textId="77777777"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14:paraId="554B5278" w14:textId="77777777"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14:paraId="45A7AC78" w14:textId="77777777"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  <w:b/>
          <w:bCs/>
        </w:rPr>
        <w:t xml:space="preserve">         </w:t>
      </w: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14:paraId="4C90607E" w14:textId="77777777"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14:paraId="59D2A700" w14:textId="77777777"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14:paraId="015D940E" w14:textId="77777777"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14:paraId="7E058385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14:paraId="34938C7D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14:paraId="1B817081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14:paraId="4FC5B737" w14:textId="77777777"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14:paraId="6F129537" w14:textId="77777777"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14:paraId="36F34FD3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14:paraId="2F4A1A69" w14:textId="77777777"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14:paraId="48E3EFEE" w14:textId="77777777"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>Przystępując do udziału w postępowaniu o udzielenie zamówienia w trybie przetargu nieograniczonego  na zadanie pn.</w:t>
      </w:r>
    </w:p>
    <w:p w14:paraId="6B7869BB" w14:textId="77777777"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14:paraId="057D16D6" w14:textId="77777777" w:rsidR="007B6DE3" w:rsidRPr="00BD2930" w:rsidRDefault="007B6DE3" w:rsidP="0069205E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szCs w:val="24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a na budowie ciepłowni bazuj</w:t>
      </w:r>
      <w:r w:rsidRPr="0069205E">
        <w:rPr>
          <w:rFonts w:ascii="Cambria" w:hAnsi="Cambria" w:cs="Times"/>
          <w:b/>
          <w:color w:val="000000"/>
          <w:szCs w:val="24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szCs w:val="24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szCs w:val="24"/>
          <w:lang w:eastAsia="pl-PL"/>
        </w:rPr>
        <w:t xml:space="preserve">na produkcji energii cieplnej ze spalania biomasy oraz modernizacji </w:t>
      </w:r>
      <w:r w:rsidRPr="00BD2930">
        <w:rPr>
          <w:rFonts w:ascii="Cambria" w:hAnsi="Cambria" w:cs="Helvetica"/>
          <w:b/>
          <w:bCs/>
          <w:color w:val="000000"/>
          <w:szCs w:val="24"/>
          <w:lang w:eastAsia="pl-PL"/>
        </w:rPr>
        <w:t>sieci i budowy w</w:t>
      </w:r>
      <w:r w:rsidRPr="00BD2930">
        <w:rPr>
          <w:rFonts w:ascii="Cambria" w:hAnsi="Cambria" w:cs="Times"/>
          <w:b/>
          <w:color w:val="000000"/>
          <w:szCs w:val="24"/>
          <w:lang w:eastAsia="pl-PL"/>
        </w:rPr>
        <w:t>ęz</w:t>
      </w:r>
      <w:r w:rsidRPr="00BD2930">
        <w:rPr>
          <w:rFonts w:ascii="Cambria" w:hAnsi="Cambria" w:cs="Helvetica"/>
          <w:b/>
          <w:bCs/>
          <w:color w:val="000000"/>
          <w:szCs w:val="24"/>
          <w:lang w:eastAsia="pl-PL"/>
        </w:rPr>
        <w:t>łów cieplnych”.</w:t>
      </w:r>
    </w:p>
    <w:p w14:paraId="2AE1B270" w14:textId="77777777" w:rsidR="009C7968" w:rsidRPr="009C7968" w:rsidRDefault="009C7968" w:rsidP="009C7968">
      <w:pPr>
        <w:rPr>
          <w:lang w:eastAsia="zh-CN"/>
        </w:rPr>
      </w:pPr>
    </w:p>
    <w:p w14:paraId="2F8729FC" w14:textId="77777777"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produkcyjnych i zdolności technicznych</w:t>
      </w:r>
      <w:r>
        <w:rPr>
          <w:rFonts w:ascii="Cambria" w:hAnsi="Cambria"/>
          <w:szCs w:val="24"/>
        </w:rPr>
        <w:t>.</w:t>
      </w:r>
    </w:p>
    <w:p w14:paraId="6F628455" w14:textId="77777777"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14:paraId="317B9E47" w14:textId="77777777"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                   </w:t>
      </w:r>
    </w:p>
    <w:p w14:paraId="6E73C4C2" w14:textId="77777777"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14:paraId="6A5044CE" w14:textId="77777777"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...........................................................................</w:t>
      </w:r>
    </w:p>
    <w:p w14:paraId="246C7645" w14:textId="77777777"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14:paraId="7001E9F7" w14:textId="77777777"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14:paraId="14798BB7" w14:textId="77777777"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14:paraId="6658A7FE" w14:textId="1A193390" w:rsidR="002C71F8" w:rsidRPr="004202A7" w:rsidRDefault="009C7968" w:rsidP="004202A7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  <w:r w:rsidRPr="009C7968">
        <w:rPr>
          <w:rFonts w:ascii="Cambria" w:hAnsi="Cambria"/>
          <w:szCs w:val="24"/>
        </w:rPr>
        <w:t xml:space="preserve"> </w:t>
      </w:r>
      <w:bookmarkStart w:id="0" w:name="_GoBack"/>
      <w:bookmarkEnd w:id="0"/>
    </w:p>
    <w:p w14:paraId="564260BE" w14:textId="77777777" w:rsidR="002C71F8" w:rsidRDefault="002C71F8" w:rsidP="00A26453"/>
    <w:sectPr w:rsidR="002C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default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6"/>
    <w:rsid w:val="000B64AF"/>
    <w:rsid w:val="00161C66"/>
    <w:rsid w:val="00196B4F"/>
    <w:rsid w:val="001B56A7"/>
    <w:rsid w:val="002C71F8"/>
    <w:rsid w:val="00314C4C"/>
    <w:rsid w:val="00316142"/>
    <w:rsid w:val="004202A7"/>
    <w:rsid w:val="00435216"/>
    <w:rsid w:val="004D44F1"/>
    <w:rsid w:val="0069205E"/>
    <w:rsid w:val="00743558"/>
    <w:rsid w:val="007B6DE3"/>
    <w:rsid w:val="007F0131"/>
    <w:rsid w:val="00895A90"/>
    <w:rsid w:val="009410BD"/>
    <w:rsid w:val="009B1A0C"/>
    <w:rsid w:val="009C7968"/>
    <w:rsid w:val="009F1457"/>
    <w:rsid w:val="00A107BC"/>
    <w:rsid w:val="00A26453"/>
    <w:rsid w:val="00A7074B"/>
    <w:rsid w:val="00BD2930"/>
    <w:rsid w:val="00C07E93"/>
    <w:rsid w:val="00F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8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AFFE-8A9C-400E-9304-10FDE510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PEC</cp:lastModifiedBy>
  <cp:revision>4</cp:revision>
  <cp:lastPrinted>2017-03-31T10:50:00Z</cp:lastPrinted>
  <dcterms:created xsi:type="dcterms:W3CDTF">2018-02-19T09:04:00Z</dcterms:created>
  <dcterms:modified xsi:type="dcterms:W3CDTF">2018-02-20T10:19:00Z</dcterms:modified>
</cp:coreProperties>
</file>