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FD0254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color w:val="000000"/>
          <w:lang w:eastAsia="pl-PL"/>
        </w:rPr>
      </w:pPr>
      <w:r w:rsidRPr="00FD0254">
        <w:rPr>
          <w:rFonts w:ascii="Cambria" w:hAnsi="Cambria" w:cs="Helvetica"/>
          <w:b/>
          <w:bCs/>
          <w:color w:val="000000"/>
          <w:lang w:eastAsia="pl-PL"/>
        </w:rPr>
        <w:t>„Modernizacja systemu ciepłowniczego Olecka polegaj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Pr="00FD0254">
        <w:rPr>
          <w:rFonts w:ascii="Cambria" w:hAnsi="Cambria" w:cs="Times"/>
          <w:b/>
          <w:color w:val="000000"/>
          <w:lang w:eastAsia="pl-PL"/>
        </w:rPr>
        <w:t>ąc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ej</w:t>
      </w:r>
      <w:r w:rsidRPr="00FD025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Pr="00FD0254">
        <w:rPr>
          <w:rFonts w:ascii="Cambria" w:hAnsi="Cambria" w:cs="Times"/>
          <w:b/>
          <w:color w:val="000000"/>
          <w:lang w:eastAsia="pl-PL"/>
        </w:rPr>
        <w:t>ęz</w:t>
      </w:r>
      <w:r w:rsidRPr="00FD025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wymaganiami określonymi w rozdziale VIII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>potwierdzenie paramentów technicznych (</w:t>
      </w:r>
      <w:r w:rsidR="0050348F">
        <w:rPr>
          <w:rFonts w:ascii="Cambria" w:hAnsi="Cambria"/>
        </w:rPr>
        <w:t>oświadczenie</w:t>
      </w:r>
      <w:r w:rsidR="00AD2DC1">
        <w:rPr>
          <w:rFonts w:ascii="Cambria" w:hAnsi="Cambria"/>
        </w:rPr>
        <w:t>)</w:t>
      </w:r>
      <w:r w:rsidR="0050348F">
        <w:rPr>
          <w:rFonts w:ascii="Cambria" w:hAnsi="Cambria"/>
        </w:rPr>
        <w:t xml:space="preserve"> 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  <w:bookmarkStart w:id="0" w:name="_GoBack"/>
      <w:bookmarkEnd w:id="0"/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…………….……………………………………………….……………………</w:t>
      </w:r>
    </w:p>
    <w:p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2822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F2" w:rsidRDefault="00A361F2" w:rsidP="0050348F">
      <w:r>
        <w:separator/>
      </w:r>
    </w:p>
  </w:endnote>
  <w:endnote w:type="continuationSeparator" w:id="1">
    <w:p w:rsidR="00A361F2" w:rsidRDefault="00A361F2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F2" w:rsidRDefault="00A361F2" w:rsidP="0050348F">
      <w:r>
        <w:separator/>
      </w:r>
    </w:p>
  </w:footnote>
  <w:footnote w:type="continuationSeparator" w:id="1">
    <w:p w:rsidR="00A361F2" w:rsidRDefault="00A361F2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28228B"/>
    <w:rsid w:val="00324DC8"/>
    <w:rsid w:val="0050348F"/>
    <w:rsid w:val="005F4770"/>
    <w:rsid w:val="0067516A"/>
    <w:rsid w:val="006A6249"/>
    <w:rsid w:val="007C15D2"/>
    <w:rsid w:val="007E0364"/>
    <w:rsid w:val="007F0131"/>
    <w:rsid w:val="008663BC"/>
    <w:rsid w:val="0088698B"/>
    <w:rsid w:val="008F298E"/>
    <w:rsid w:val="00A107BC"/>
    <w:rsid w:val="00A361F2"/>
    <w:rsid w:val="00AD2DC1"/>
    <w:rsid w:val="00E773CE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2018-03-27T12:06:00Z</dcterms:created>
  <dcterms:modified xsi:type="dcterms:W3CDTF">2018-03-27T12:06:00Z</dcterms:modified>
</cp:coreProperties>
</file>