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 nr 5 do SIWZ GKO.271.1.2018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(piecz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ątka wykonawcy)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 W I A D C Z E N I E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postępowania pn. „Zakup usług remontowo-sprzętowych w ramach konserwacji dróg gruntowych na terenie gminy Olecko w 2018 r.”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przynale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żności lub braku przynależności do tej samej grupy kapitałowej,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której mowa w art. 24 ust. 1 pkt 23 ustawy z dnia 29 stycznia 2004 r. – Prawo zamówie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 Pzp (t.j. Dz. U. z 2017 r. poz. 1579 ze zm.)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ępując do udziału w ww. postępowaniu, zgodnie z wymogami określonymi w art. 24 ust. 11 ustawy Pzp, oświadczam, że: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w rozumieniu ustawy z dnia 16 lutego 2007 r. o ochronie konkurencji i konsumentów (Dz. U. z 2015 r., poz. 184, 1618 i 1634) 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żę do tej samej grupy kapitałowej co pozostali wykonawcy, którzy złożyli oferty w tym postępowaniu.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 w rozumieniu ustawy z dnia 16 lutego 2007 r. o ochronie konkurencji i konsumentów (Dz. U. z 2015 r., poz. 184, 1618 i 1634)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żę do tej samej grupy kapitałowej co niżej wymieniony wykonawca: (należy wskazać wszystkich wykonawców, którzy złożyli oferty w przedmiotowym postępowaniu, z którymi występują powiązania kapitałowe)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*niepotrzebne skre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ślić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 również,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…………………………..., data………………….. ……………………..……………………………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pieczęć podpis (-y) osoby (osób) uprawnionej (-ych)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do reprezentowania wykonawcy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łączniki do oświadczenia: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1…………………………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2…………………………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UWAGA: Przedmiotowe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należy złożyć zamawiającemu w terminie 3 dni od dnia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zamieszczenia na stronie internetowej informacji, o której mowa w art. 86 ust. 5 ustawy Pzp.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