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łącznik nr 2 do SIWZ – nr postępowania GKO.271.1.2018</w:t>
      </w:r>
    </w:p>
    <w:p>
      <w:pPr>
        <w:tabs>
          <w:tab w:val="left" w:pos="5580" w:leader="none"/>
        </w:tabs>
        <w:spacing w:before="0" w:after="0" w:line="240"/>
        <w:ind w:right="0" w:left="5246" w:firstLine="1558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ący: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5580" w:leader="none"/>
        </w:tabs>
        <w:spacing w:before="0" w:after="0" w:line="240"/>
        <w:ind w:right="0" w:left="5246" w:firstLine="1558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GMINA OLECKO</w:t>
      </w:r>
    </w:p>
    <w:p>
      <w:pPr>
        <w:spacing w:before="0" w:after="0" w:line="240"/>
        <w:ind w:right="0" w:left="5220" w:firstLine="1584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Plac Wolno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ści 3</w:t>
      </w:r>
    </w:p>
    <w:p>
      <w:pPr>
        <w:spacing w:before="0" w:after="0" w:line="240"/>
        <w:ind w:right="0" w:left="5220" w:firstLine="1584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19-400 Olecko </w:t>
      </w:r>
    </w:p>
    <w:p>
      <w:pPr>
        <w:spacing w:before="0" w:after="0" w:line="240"/>
        <w:ind w:right="0" w:left="5954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(pe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łna nazwa/firma, adres)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Wykonawca:</w:t>
      </w:r>
    </w:p>
    <w:p>
      <w:pPr>
        <w:spacing w:before="0" w:after="0" w:line="240"/>
        <w:ind w:right="5954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40"/>
        <w:ind w:right="5953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(pe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łna nazwa/firma, adres, w zależności od podmiotu: NIP/PESEL, KRS/CEiDG)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reprezentowany przez:</w:t>
      </w:r>
    </w:p>
    <w:p>
      <w:pPr>
        <w:spacing w:before="0" w:after="0" w:line="240"/>
        <w:ind w:right="5954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40"/>
        <w:ind w:right="5953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(imi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ę, nazwisko, stanowisko/podstawa do reprezentacji)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świadczenie wykonawcy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ładane na podstawie art. 25a ust. 1 ustawy z dnia 29 stycznia 2004 r.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Prawo zamówie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ń publicznych (t.j. Dz. U. z 2017 r. poz. 1579 ze zm.)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dalej jako: ustawa Pzp,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ĄCE SPEŁNIANIA WARUNKÓW UDZIAŁU W POSTĘPOWANIU </w:t>
        <w:br/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potrzeby post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ępowania o udzielenie zamówienia publicznego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pn. Zakup us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ług remontowo-sprzętowych w ramach konserwacji dróg gruntowych na terenie Gminy Olecko w 2017 r.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prowadzonego przez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GMIN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Ę OLECKO 19-400 Olecko, Plac Wolności 3 NIP 847-158-60-73; REGON 790671277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oświadczam, co następuje: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  <w:t xml:space="preserve">Informacja 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  <w:t xml:space="preserve">ąca wykonawcy: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świadczam, że spełniam warunki udziału w postępowaniu określone w dziale V Specyfikacji Istotnych Warunków Zamówienia (SIWZ), tj.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posiadam kompetencje lub uprawnienia do prowadzenia okre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ślonej działalności zawodowej, o ile wynika to z odrębnych przepisów,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znajduj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się w sytuacji ekonomicznej i finansowej zapewniającej wykonanie przedmiotu zamówienia,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posiadam niezb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ędną zdolność techniczną lub zawodową do wykonania zamówienia.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…………………………..., data…………………..</w:t>
        <w:tab/>
        <w:tab/>
        <w:t xml:space="preserve">   ……………………..……………………………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 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ść</w:t>
        <w:tab/>
        <w:tab/>
        <w:t xml:space="preserve">                            pieczęć  podpis (-y) osoby (osób) uprawnionej (-ych) </w:t>
      </w:r>
    </w:p>
    <w:p>
      <w:pPr>
        <w:spacing w:before="0" w:after="0" w:line="240"/>
        <w:ind w:right="0" w:left="5664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do reprezentowania wykonawcy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  <w:t xml:space="preserve">* Informacja w zwi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  <w:t xml:space="preserve">ązku z poleganiem na zasobach innych podmiotów: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świadczam, że w celu wykazania spełniania warunków udziału w postępowaniu, określonych przez zamawiającego w dziale V SIWZ, polegam na zasobach następującego/ych podmiotu/ów: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</w:t>
        <w:br/>
        <w:t xml:space="preserve">w nast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ępującym zakresie: 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…………………………..., data…………………..</w:t>
        <w:tab/>
        <w:tab/>
        <w:t xml:space="preserve">   ……………………..……………………………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 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ść</w:t>
        <w:tab/>
        <w:tab/>
        <w:t xml:space="preserve">                            pieczęć  podpis (-y) osoby (osób) uprawnionej (-ych)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</w:t>
        <w:tab/>
        <w:tab/>
        <w:tab/>
        <w:tab/>
        <w:tab/>
        <w:tab/>
        <w:tab/>
        <w:t xml:space="preserve">  do reprezentowania wykonawcy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* skre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ślić jeśli nie dotyczy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  <w:t xml:space="preserve">świadczenie dotyczące podanych informacji: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świadczam, że wszystkie informacje podane w powyższym oświadczeniu są aktualne i zgodne z prawdą oraz zostały przedstawione z pełną świadomością konsekwencji wprowadzenia zamawiającego w błąd przy przedstawianiu informacji.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…………………………..., data…………………..</w:t>
        <w:tab/>
        <w:tab/>
        <w:t xml:space="preserve">   ……………………..……………………………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 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ść</w:t>
        <w:tab/>
        <w:tab/>
        <w:t xml:space="preserve">                            pieczęć  podpis (-y) osoby (osób) uprawnionej (-ych)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</w:t>
        <w:tab/>
        <w:tab/>
        <w:tab/>
        <w:tab/>
        <w:tab/>
        <w:tab/>
        <w:tab/>
        <w:t xml:space="preserve">  do reprezentowania wykonawcy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