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9062D" w:rsidRPr="00B9062D" w:rsidRDefault="00B9062D" w:rsidP="00B9062D">
      <w:pPr>
        <w:ind w:left="6096"/>
        <w:jc w:val="both"/>
        <w:rPr>
          <w:rFonts w:ascii="Arial" w:hAnsi="Arial" w:cs="Arial"/>
          <w:sz w:val="18"/>
          <w:szCs w:val="18"/>
        </w:rPr>
      </w:pPr>
      <w:r w:rsidRPr="00B9062D">
        <w:rPr>
          <w:rFonts w:ascii="Arial" w:hAnsi="Arial" w:cs="Arial"/>
          <w:sz w:val="18"/>
          <w:szCs w:val="18"/>
        </w:rPr>
        <w:t xml:space="preserve">Załącznik nr 1 do Zaproszenia </w:t>
      </w:r>
    </w:p>
    <w:p w:rsidR="00B9062D" w:rsidRPr="00B9062D" w:rsidRDefault="00B9062D" w:rsidP="00B9062D">
      <w:pPr>
        <w:ind w:left="6096"/>
        <w:jc w:val="both"/>
        <w:rPr>
          <w:rFonts w:ascii="Arial" w:hAnsi="Arial" w:cs="Arial"/>
          <w:sz w:val="18"/>
          <w:szCs w:val="18"/>
        </w:rPr>
      </w:pPr>
      <w:r w:rsidRPr="00B9062D">
        <w:rPr>
          <w:rFonts w:ascii="Arial" w:hAnsi="Arial" w:cs="Arial"/>
          <w:spacing w:val="40"/>
          <w:sz w:val="18"/>
          <w:szCs w:val="18"/>
        </w:rPr>
        <w:t>nr GKO.7021.3.17.2014</w:t>
      </w:r>
    </w:p>
    <w:p w:rsidR="002C60A9" w:rsidRDefault="002C60A9" w:rsidP="00B9062D">
      <w:pPr>
        <w:ind w:left="6096"/>
        <w:rPr>
          <w:noProof/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6057900" cy="899160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317" cy="899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DA72B3" w:rsidP="00B9062D">
      <w:pPr>
        <w:ind w:left="851" w:right="-993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565B3A96" wp14:editId="04E361EA">
            <wp:extent cx="6570345" cy="9311005"/>
            <wp:effectExtent l="0" t="0" r="1905" b="444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DA72B3">
      <w:pPr>
        <w:ind w:left="851" w:right="-993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 wp14:anchorId="07CB3B6D" wp14:editId="1AB373BB">
            <wp:extent cx="6570345" cy="8825232"/>
            <wp:effectExtent l="0" t="0" r="1905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82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B9062D" w:rsidRDefault="00B9062D" w:rsidP="00B9062D">
      <w:pPr>
        <w:ind w:left="851" w:right="-993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570345" cy="9257103"/>
            <wp:effectExtent l="0" t="0" r="1905" b="127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57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</w:p>
    <w:p w:rsidR="00B9062D" w:rsidRDefault="00B9062D" w:rsidP="00B9062D">
      <w:pPr>
        <w:ind w:left="851" w:right="-993"/>
        <w:rPr>
          <w:sz w:val="18"/>
          <w:szCs w:val="18"/>
        </w:rPr>
      </w:pPr>
      <w:r>
        <w:rPr>
          <w:noProof/>
          <w:sz w:val="18"/>
          <w:szCs w:val="18"/>
        </w:rPr>
        <w:drawing>
          <wp:inline distT="0" distB="0" distL="0" distR="0">
            <wp:extent cx="6570345" cy="9166236"/>
            <wp:effectExtent l="0" t="0" r="1905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166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62D" w:rsidRDefault="00B9062D" w:rsidP="00B9062D">
      <w:pPr>
        <w:ind w:left="851" w:right="-993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570345" cy="8995866"/>
            <wp:effectExtent l="0" t="0" r="1905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99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062D" w:rsidRPr="00B9062D" w:rsidRDefault="00B9062D" w:rsidP="00B9062D">
      <w:pPr>
        <w:ind w:left="851" w:right="-993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drawing>
          <wp:inline distT="0" distB="0" distL="0" distR="0">
            <wp:extent cx="6570345" cy="9033222"/>
            <wp:effectExtent l="0" t="0" r="1905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3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9062D" w:rsidRPr="00B9062D" w:rsidSect="00B9062D">
      <w:headerReference w:type="even" r:id="rId14"/>
      <w:headerReference w:type="default" r:id="rId15"/>
      <w:footerReference w:type="even" r:id="rId16"/>
      <w:footerReference w:type="default" r:id="rId17"/>
      <w:headerReference w:type="first" r:id="rId18"/>
      <w:footerReference w:type="first" r:id="rId19"/>
      <w:pgSz w:w="11906" w:h="16838"/>
      <w:pgMar w:top="599" w:right="1417" w:bottom="426" w:left="142" w:header="563" w:footer="708" w:gutter="0"/>
      <w:pgNumType w:start="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4D14" w:rsidRDefault="00554D14" w:rsidP="00B9062D">
      <w:r>
        <w:separator/>
      </w:r>
    </w:p>
  </w:endnote>
  <w:endnote w:type="continuationSeparator" w:id="0">
    <w:p w:rsidR="00554D14" w:rsidRDefault="00554D14" w:rsidP="00B9062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062D" w:rsidRDefault="00B9062D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35612086"/>
      <w:docPartObj>
        <w:docPartGallery w:val="Page Numbers (Bottom of Page)"/>
        <w:docPartUnique/>
      </w:docPartObj>
    </w:sdtPr>
    <w:sdtEndPr/>
    <w:sdtContent>
      <w:p w:rsidR="00B9062D" w:rsidRDefault="00B9062D" w:rsidP="00B9062D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A72B3">
          <w:rPr>
            <w:noProof/>
          </w:rPr>
          <w:t>9</w:t>
        </w:r>
        <w:r>
          <w:fldChar w:fldCharType="end"/>
        </w:r>
      </w:p>
    </w:sdtContent>
  </w:sdt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062D" w:rsidRDefault="00B9062D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4D14" w:rsidRDefault="00554D14" w:rsidP="00B9062D">
      <w:r>
        <w:separator/>
      </w:r>
    </w:p>
  </w:footnote>
  <w:footnote w:type="continuationSeparator" w:id="0">
    <w:p w:rsidR="00554D14" w:rsidRDefault="00554D14" w:rsidP="00B9062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062D" w:rsidRDefault="00B9062D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062D" w:rsidRDefault="00B9062D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062D" w:rsidRDefault="00B9062D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9062D"/>
    <w:rsid w:val="00293C01"/>
    <w:rsid w:val="002C60A9"/>
    <w:rsid w:val="00554D14"/>
    <w:rsid w:val="00B9062D"/>
    <w:rsid w:val="00DA72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9062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9062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9062D"/>
    <w:rPr>
      <w:rFonts w:ascii="Tahoma" w:eastAsia="Times New Roman" w:hAnsi="Tahoma" w:cs="Tahoma"/>
      <w:sz w:val="16"/>
      <w:szCs w:val="16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B9062D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B9062D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B9062D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B9062D"/>
    <w:rPr>
      <w:rFonts w:ascii="Times New Roman" w:eastAsia="Times New Roman" w:hAnsi="Times New Roman" w:cs="Times New Roman"/>
      <w:sz w:val="20"/>
      <w:szCs w:val="20"/>
      <w:lang w:eastAsia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9062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B9062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9062D"/>
    <w:rPr>
      <w:rFonts w:ascii="Tahoma" w:eastAsia="Times New Roman" w:hAnsi="Tahoma" w:cs="Tahoma"/>
      <w:sz w:val="16"/>
      <w:szCs w:val="16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B9062D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B9062D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Stopka">
    <w:name w:val="footer"/>
    <w:basedOn w:val="Normalny"/>
    <w:link w:val="StopkaZnak"/>
    <w:uiPriority w:val="99"/>
    <w:unhideWhenUsed/>
    <w:rsid w:val="00B9062D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B9062D"/>
    <w:rPr>
      <w:rFonts w:ascii="Times New Roman" w:eastAsia="Times New Roman" w:hAnsi="Times New Roman" w:cs="Times New Roman"/>
      <w:sz w:val="20"/>
      <w:szCs w:val="20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48563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header" Target="header3.xml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17" Type="http://schemas.openxmlformats.org/officeDocument/2006/relationships/footer" Target="footer2.xml"/><Relationship Id="rId2" Type="http://schemas.microsoft.com/office/2007/relationships/stylesWithEffects" Target="stylesWithEffects.xml"/><Relationship Id="rId16" Type="http://schemas.openxmlformats.org/officeDocument/2006/relationships/footer" Target="footer1.xml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header" Target="header2.xml"/><Relationship Id="rId10" Type="http://schemas.openxmlformats.org/officeDocument/2006/relationships/image" Target="media/image4.emf"/><Relationship Id="rId19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11</Words>
  <Characters>70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Marta Witkowska</dc:creator>
  <cp:lastModifiedBy>Marta Witkowska</cp:lastModifiedBy>
  <cp:revision>2</cp:revision>
  <dcterms:created xsi:type="dcterms:W3CDTF">2014-07-28T08:29:00Z</dcterms:created>
  <dcterms:modified xsi:type="dcterms:W3CDTF">2014-07-28T08:37:00Z</dcterms:modified>
</cp:coreProperties>
</file>